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F2" w:rsidRPr="00CB2C49" w:rsidRDefault="00FC00F2" w:rsidP="00FC00F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C00F2" w:rsidRPr="00CB2C49" w:rsidRDefault="00FC00F2" w:rsidP="00FC00F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Земельное право</w:t>
            </w:r>
          </w:p>
        </w:tc>
      </w:tr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 w:rsidRPr="00D52760">
              <w:rPr>
                <w:sz w:val="22"/>
                <w:szCs w:val="22"/>
              </w:rPr>
              <w:t xml:space="preserve">40.03.01  </w:t>
            </w:r>
          </w:p>
        </w:tc>
        <w:tc>
          <w:tcPr>
            <w:tcW w:w="5811" w:type="dxa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D11F8">
              <w:rPr>
                <w:sz w:val="22"/>
                <w:szCs w:val="22"/>
              </w:rPr>
              <w:t xml:space="preserve"> </w:t>
            </w:r>
            <w:r w:rsidRPr="00D52760">
              <w:rPr>
                <w:sz w:val="22"/>
                <w:szCs w:val="22"/>
              </w:rPr>
              <w:t>Юриспруденция</w:t>
            </w:r>
            <w:r w:rsidRPr="00DD11F8">
              <w:rPr>
                <w:sz w:val="22"/>
                <w:szCs w:val="22"/>
              </w:rPr>
              <w:t xml:space="preserve"> </w:t>
            </w:r>
          </w:p>
        </w:tc>
      </w:tr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00F2" w:rsidRPr="00F41493" w:rsidRDefault="00FC00F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C00F2" w:rsidRPr="00F41493" w:rsidRDefault="00FC00F2" w:rsidP="00BD144F">
            <w:pPr>
              <w:rPr>
                <w:sz w:val="22"/>
                <w:szCs w:val="22"/>
              </w:rPr>
            </w:pPr>
          </w:p>
        </w:tc>
      </w:tr>
      <w:tr w:rsidR="00FC00F2" w:rsidRPr="00F41493" w:rsidTr="00BD144F">
        <w:tc>
          <w:tcPr>
            <w:tcW w:w="3261" w:type="dxa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00F2" w:rsidRPr="00F41493" w:rsidRDefault="00FC00F2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FC00F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FC00F2" w:rsidRPr="00F41493" w:rsidRDefault="00FC00F2" w:rsidP="00502E7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502E7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1F1139">
              <w:rPr>
                <w:sz w:val="22"/>
                <w:szCs w:val="22"/>
              </w:rPr>
              <w:t>Предмет, метод и принципы земельного права. Источники земельного права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1F1139">
              <w:rPr>
                <w:sz w:val="22"/>
                <w:szCs w:val="22"/>
              </w:rPr>
              <w:t>Земельные правоотношения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1F1139">
              <w:rPr>
                <w:sz w:val="22"/>
                <w:szCs w:val="22"/>
              </w:rPr>
              <w:t>История развития земельного права в России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 собственности и иные права на землю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Возникновение прав на землю. Прекращение прав на землю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Сделки как основание возникновения и прекращения права на землю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Управление в сфере использования и охраны земель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Правовая охрана земель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Плата за землю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Ответственность за нарушения земельного законодательства. Порядок разрешения земельных споров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8271C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11.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Правовой режим земель сельскохозяйственного назначения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8271C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12.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Правовой режим земель населенных пунктов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8271C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3. </w:t>
            </w:r>
            <w:r w:rsidRPr="001F1139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во</w:t>
            </w:r>
            <w:r w:rsidRPr="001F1139">
              <w:rPr>
                <w:sz w:val="22"/>
                <w:szCs w:val="22"/>
              </w:rPr>
              <w:t>вой режим земель промышленности, транспорта и иного специального назначения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8271C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4. </w:t>
            </w:r>
            <w:r w:rsidRPr="001F1139">
              <w:rPr>
                <w:sz w:val="22"/>
                <w:szCs w:val="22"/>
              </w:rPr>
              <w:t>Правовой режим земель особо охраняемых территорий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8271C3" w:rsidRDefault="00FC00F2" w:rsidP="00737DE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5. </w:t>
            </w:r>
            <w:r w:rsidRPr="001F1139">
              <w:rPr>
                <w:sz w:val="22"/>
                <w:szCs w:val="22"/>
              </w:rPr>
              <w:t>Правовой режим земель лесного фонда, земель водного фонда, земель запаса</w:t>
            </w:r>
          </w:p>
        </w:tc>
      </w:tr>
      <w:tr w:rsidR="00FC00F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FC00F2" w:rsidRPr="00F41493" w:rsidRDefault="00FC00F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Default="00FC00F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FC00F2" w:rsidRPr="003A4F4E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A4F4E">
              <w:rPr>
                <w:sz w:val="22"/>
                <w:szCs w:val="22"/>
              </w:rPr>
              <w:t>Болтанова, Е. С. Земельное право [Электронный ресурс</w:t>
            </w:r>
            <w:proofErr w:type="gramStart"/>
            <w:r w:rsidRPr="003A4F4E">
              <w:rPr>
                <w:sz w:val="22"/>
                <w:szCs w:val="22"/>
              </w:rPr>
              <w:t>] :</w:t>
            </w:r>
            <w:proofErr w:type="gramEnd"/>
            <w:r w:rsidRPr="003A4F4E">
              <w:rPr>
                <w:sz w:val="22"/>
                <w:szCs w:val="22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3A4F4E">
              <w:rPr>
                <w:sz w:val="22"/>
                <w:szCs w:val="22"/>
              </w:rPr>
              <w:t>Болтанова</w:t>
            </w:r>
            <w:proofErr w:type="spellEnd"/>
            <w:r w:rsidRPr="003A4F4E">
              <w:rPr>
                <w:sz w:val="22"/>
                <w:szCs w:val="22"/>
              </w:rPr>
              <w:t xml:space="preserve">. - 3-е изд. - Москва : РИОР: ИНФРА-М, 2019. - 387 с. </w:t>
            </w:r>
            <w:hyperlink r:id="rId4" w:history="1">
              <w:r w:rsidRPr="003A4F4E">
                <w:rPr>
                  <w:rStyle w:val="a4"/>
                  <w:sz w:val="22"/>
                  <w:szCs w:val="22"/>
                </w:rPr>
                <w:t>http://znanium.com/go.php?id=977003</w:t>
              </w:r>
            </w:hyperlink>
            <w:r w:rsidRPr="003A4F4E">
              <w:rPr>
                <w:sz w:val="22"/>
                <w:szCs w:val="22"/>
              </w:rPr>
              <w:t xml:space="preserve">. </w:t>
            </w:r>
          </w:p>
          <w:p w:rsidR="000123FE" w:rsidRPr="003A4F4E" w:rsidRDefault="000123F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123FE">
              <w:rPr>
                <w:sz w:val="22"/>
                <w:szCs w:val="22"/>
              </w:rPr>
              <w:t>Крассов, О.И. Земельное право [Электронный ресурс</w:t>
            </w:r>
            <w:proofErr w:type="gramStart"/>
            <w:r w:rsidRPr="000123FE">
              <w:rPr>
                <w:sz w:val="22"/>
                <w:szCs w:val="22"/>
              </w:rPr>
              <w:t>] :</w:t>
            </w:r>
            <w:proofErr w:type="gramEnd"/>
            <w:r w:rsidRPr="000123FE">
              <w:rPr>
                <w:sz w:val="22"/>
                <w:szCs w:val="22"/>
              </w:rPr>
              <w:t xml:space="preserve"> Учебник : ВО - </w:t>
            </w:r>
            <w:proofErr w:type="spellStart"/>
            <w:r w:rsidRPr="000123FE">
              <w:rPr>
                <w:sz w:val="22"/>
                <w:szCs w:val="22"/>
              </w:rPr>
              <w:t>Бакалавриат</w:t>
            </w:r>
            <w:proofErr w:type="spellEnd"/>
            <w:r w:rsidRPr="000123FE">
              <w:rPr>
                <w:sz w:val="22"/>
                <w:szCs w:val="22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0123FE">
              <w:rPr>
                <w:sz w:val="22"/>
                <w:szCs w:val="22"/>
              </w:rPr>
              <w:t>Москва :</w:t>
            </w:r>
            <w:proofErr w:type="gramEnd"/>
            <w:r w:rsidRPr="000123FE">
              <w:rPr>
                <w:sz w:val="22"/>
                <w:szCs w:val="22"/>
              </w:rPr>
              <w:t xml:space="preserve"> ООО "Юридическое издательство Норма", 2020. - 560 с. </w:t>
            </w:r>
            <w:hyperlink r:id="rId5" w:tgtFrame="_blank" w:tooltip="читать полный текст" w:history="1">
              <w:r w:rsidRPr="000123FE">
                <w:rPr>
                  <w:rStyle w:val="a4"/>
                  <w:i/>
                  <w:iCs/>
                  <w:sz w:val="22"/>
                  <w:szCs w:val="22"/>
                </w:rPr>
                <w:t>http://new.znanium.com/go.php?id=1080401</w:t>
              </w:r>
            </w:hyperlink>
          </w:p>
          <w:p w:rsidR="00FC00F2" w:rsidRPr="000123FE" w:rsidRDefault="000123F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00F2">
              <w:rPr>
                <w:sz w:val="22"/>
                <w:szCs w:val="22"/>
              </w:rPr>
              <w:t>.</w:t>
            </w:r>
            <w:r w:rsidR="00FC00F2" w:rsidRPr="003A4F4E">
              <w:rPr>
                <w:sz w:val="22"/>
                <w:szCs w:val="22"/>
              </w:rPr>
              <w:t>Троценко, О. С. Земельное право [Текст</w:t>
            </w:r>
            <w:proofErr w:type="gramStart"/>
            <w:r w:rsidR="00FC00F2" w:rsidRPr="003A4F4E">
              <w:rPr>
                <w:sz w:val="22"/>
                <w:szCs w:val="22"/>
              </w:rPr>
              <w:t>] :</w:t>
            </w:r>
            <w:proofErr w:type="gramEnd"/>
            <w:r w:rsidR="00FC00F2" w:rsidRPr="003A4F4E">
              <w:rPr>
                <w:sz w:val="22"/>
                <w:szCs w:val="22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="00FC00F2" w:rsidRPr="003A4F4E">
              <w:rPr>
                <w:sz w:val="22"/>
                <w:szCs w:val="22"/>
              </w:rPr>
              <w:t>экон</w:t>
            </w:r>
            <w:proofErr w:type="spellEnd"/>
            <w:r w:rsidR="00FC00F2" w:rsidRPr="003A4F4E">
              <w:rPr>
                <w:sz w:val="22"/>
                <w:szCs w:val="22"/>
              </w:rPr>
              <w:t xml:space="preserve">. ун-т. - </w:t>
            </w:r>
            <w:proofErr w:type="gramStart"/>
            <w:r w:rsidR="00FC00F2" w:rsidRPr="003A4F4E">
              <w:rPr>
                <w:sz w:val="22"/>
                <w:szCs w:val="22"/>
              </w:rPr>
              <w:t>Екатеринбург :</w:t>
            </w:r>
            <w:proofErr w:type="gramEnd"/>
            <w:r w:rsidR="00FC00F2" w:rsidRPr="003A4F4E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="00FC00F2" w:rsidRPr="003A4F4E">
              <w:rPr>
                <w:sz w:val="22"/>
                <w:szCs w:val="22"/>
              </w:rPr>
              <w:t>УрГЭУ</w:t>
            </w:r>
            <w:proofErr w:type="spellEnd"/>
            <w:r w:rsidR="00FC00F2" w:rsidRPr="003A4F4E">
              <w:rPr>
                <w:sz w:val="22"/>
                <w:szCs w:val="22"/>
              </w:rPr>
              <w:t xml:space="preserve">], 2016. - 125 с. http://lib.usue.ru/resource/limit/ump/16/p486565.pdf 150экз. </w:t>
            </w:r>
          </w:p>
          <w:p w:rsidR="00FC00F2" w:rsidRPr="00F41493" w:rsidRDefault="00502E7D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</w:p>
          <w:p w:rsidR="00FC00F2" w:rsidRPr="00C27E89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27E89">
              <w:rPr>
                <w:sz w:val="22"/>
                <w:szCs w:val="22"/>
              </w:rPr>
              <w:t>Аграрное законодательство зарубежных стран и России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- 320 с. </w:t>
            </w:r>
            <w:hyperlink r:id="rId6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=1009674</w:t>
              </w:r>
            </w:hyperlink>
            <w:r w:rsidRPr="00C27E89">
              <w:rPr>
                <w:sz w:val="22"/>
                <w:szCs w:val="22"/>
              </w:rPr>
              <w:t xml:space="preserve">. </w:t>
            </w:r>
          </w:p>
          <w:p w:rsidR="00FC00F2" w:rsidRPr="00C27E89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27E89">
              <w:rPr>
                <w:sz w:val="22"/>
                <w:szCs w:val="22"/>
              </w:rPr>
              <w:t>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научно-практическое пособие / Е. А. </w:t>
            </w:r>
            <w:proofErr w:type="spellStart"/>
            <w:r w:rsidRPr="00C27E89">
              <w:rPr>
                <w:sz w:val="22"/>
                <w:szCs w:val="22"/>
              </w:rPr>
              <w:t>Галиновская</w:t>
            </w:r>
            <w:proofErr w:type="spellEnd"/>
            <w:r w:rsidRPr="00C27E89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- 270 с. </w:t>
            </w:r>
            <w:hyperlink r:id="rId7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=982650</w:t>
              </w:r>
            </w:hyperlink>
            <w:r w:rsidRPr="00C27E89">
              <w:rPr>
                <w:sz w:val="22"/>
                <w:szCs w:val="22"/>
              </w:rPr>
              <w:t xml:space="preserve">. </w:t>
            </w:r>
          </w:p>
          <w:p w:rsidR="00FC00F2" w:rsidRPr="00F41493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27E89">
              <w:rPr>
                <w:sz w:val="22"/>
                <w:szCs w:val="22"/>
              </w:rPr>
              <w:t xml:space="preserve">Корнилова, У. В. Правовое регулирование ограничений </w:t>
            </w:r>
            <w:proofErr w:type="spellStart"/>
            <w:r w:rsidRPr="00C27E89">
              <w:rPr>
                <w:sz w:val="22"/>
                <w:szCs w:val="22"/>
              </w:rPr>
              <w:t>оборотоспособности</w:t>
            </w:r>
            <w:proofErr w:type="spellEnd"/>
            <w:r w:rsidRPr="00C27E89">
              <w:rPr>
                <w:sz w:val="22"/>
                <w:szCs w:val="22"/>
              </w:rPr>
              <w:t xml:space="preserve"> земельных участков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Монография / У. В. Корнилова, Н. Н. Мельников.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- 109 с. </w:t>
            </w:r>
            <w:hyperlink r:id="rId8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=972348</w:t>
              </w:r>
            </w:hyperlink>
            <w:r w:rsidRPr="00C27E89">
              <w:rPr>
                <w:sz w:val="22"/>
                <w:szCs w:val="22"/>
              </w:rPr>
              <w:t xml:space="preserve">. </w:t>
            </w:r>
          </w:p>
        </w:tc>
      </w:tr>
      <w:tr w:rsidR="00FC00F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FC00F2" w:rsidRPr="00F41493" w:rsidRDefault="00FC00F2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F41493" w:rsidRDefault="00FC00F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C00F2" w:rsidRPr="00F41493" w:rsidRDefault="00FC00F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C00F2" w:rsidRPr="00DD2892" w:rsidRDefault="00FC00F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F41493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FC00F2" w:rsidRPr="00F41493" w:rsidRDefault="00FC00F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00F2" w:rsidRPr="00F41493" w:rsidRDefault="00FC00F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C00F2" w:rsidRPr="00F41493" w:rsidRDefault="00FC00F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C00F2" w:rsidRPr="00F41493" w:rsidRDefault="00FC00F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C00F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FC00F2" w:rsidRPr="00F41493" w:rsidRDefault="00FC00F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0551C1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C00F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FC00F2" w:rsidRPr="00F41493" w:rsidRDefault="00FC00F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C00F2" w:rsidRPr="00F41493" w:rsidTr="00BD144F">
        <w:tc>
          <w:tcPr>
            <w:tcW w:w="10490" w:type="dxa"/>
            <w:gridSpan w:val="3"/>
          </w:tcPr>
          <w:p w:rsidR="00FC00F2" w:rsidRPr="000551C1" w:rsidRDefault="00FC00F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C00F2" w:rsidRDefault="00FC00F2" w:rsidP="00FC00F2">
      <w:pPr>
        <w:ind w:left="-284"/>
        <w:rPr>
          <w:sz w:val="24"/>
          <w:szCs w:val="24"/>
        </w:rPr>
      </w:pPr>
    </w:p>
    <w:p w:rsidR="00FC00F2" w:rsidRPr="0061508B" w:rsidRDefault="00FC00F2" w:rsidP="00FC00F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А.П. </w:t>
      </w:r>
      <w:proofErr w:type="spellStart"/>
      <w:r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FC00F2" w:rsidRDefault="00FC00F2" w:rsidP="00FC00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Н.Н. </w:t>
      </w:r>
      <w:proofErr w:type="spellStart"/>
      <w:r>
        <w:rPr>
          <w:sz w:val="24"/>
          <w:szCs w:val="24"/>
        </w:rPr>
        <w:t>Симачкова</w:t>
      </w:r>
      <w:proofErr w:type="spellEnd"/>
    </w:p>
    <w:p w:rsidR="00FC00F2" w:rsidRDefault="00FC00F2" w:rsidP="00FC00F2">
      <w:pPr>
        <w:rPr>
          <w:sz w:val="24"/>
          <w:szCs w:val="24"/>
        </w:rPr>
      </w:pPr>
    </w:p>
    <w:p w:rsidR="00FC00F2" w:rsidRDefault="00FC00F2" w:rsidP="00FC00F2">
      <w:pPr>
        <w:jc w:val="center"/>
        <w:rPr>
          <w:b/>
          <w:sz w:val="24"/>
          <w:szCs w:val="24"/>
        </w:rPr>
      </w:pPr>
    </w:p>
    <w:p w:rsidR="003873E9" w:rsidRDefault="003873E9"/>
    <w:sectPr w:rsidR="003873E9" w:rsidSect="00FC00F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DB"/>
    <w:rsid w:val="000123FE"/>
    <w:rsid w:val="00364D57"/>
    <w:rsid w:val="003873E9"/>
    <w:rsid w:val="00422CDB"/>
    <w:rsid w:val="00502E7D"/>
    <w:rsid w:val="00737DE1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2B52"/>
  <w15:docId w15:val="{E4232D07-5BC6-48B5-B8CC-6DFBF651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C0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9674" TargetMode="External"/><Relationship Id="rId5" Type="http://schemas.openxmlformats.org/officeDocument/2006/relationships/hyperlink" Target="http://new.znanium.com/go.php?id=10804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770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2019-03-14T18:49:00Z</dcterms:created>
  <dcterms:modified xsi:type="dcterms:W3CDTF">2020-04-01T12:04:00Z</dcterms:modified>
</cp:coreProperties>
</file>